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2E" w:rsidRPr="00997EAB" w:rsidRDefault="00261F2E" w:rsidP="00261F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61F2E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997EAB">
        <w:rPr>
          <w:rFonts w:ascii="Arial" w:hAnsi="Arial" w:cs="Arial"/>
          <w:b/>
          <w:sz w:val="20"/>
          <w:szCs w:val="20"/>
        </w:rPr>
        <w:t>ЧИСЛЕННОСТЬ НАСЕЛЕНИЯ ПО ОСНОВНЫМ ВОЗРАСТНЫМ ГРУППАМ</w:t>
      </w:r>
    </w:p>
    <w:p w:rsidR="00261F2E" w:rsidRPr="00AF1884" w:rsidRDefault="00261F2E" w:rsidP="00261F2E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 РЕСПУБЛИКЕ ИНГУШЕТИЯ</w:t>
      </w:r>
      <w:r w:rsidRPr="00AF188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 ГОРОДСКИМ И МУНИЦИПАЛЬНЫМ ОКРУГАМ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41"/>
        <w:gridCol w:w="954"/>
        <w:gridCol w:w="984"/>
        <w:gridCol w:w="1044"/>
        <w:gridCol w:w="1019"/>
        <w:gridCol w:w="979"/>
        <w:gridCol w:w="938"/>
        <w:gridCol w:w="961"/>
      </w:tblGrid>
      <w:tr w:rsidR="00261F2E" w:rsidRPr="00FD09EF" w:rsidTr="009C4A3C">
        <w:trPr>
          <w:trHeight w:val="312"/>
          <w:tblHeader/>
        </w:trPr>
        <w:tc>
          <w:tcPr>
            <w:tcW w:w="1699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F2E" w:rsidRPr="00FD09EF" w:rsidRDefault="00261F2E" w:rsidP="009C4A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bookmarkStart w:id="0" w:name="OLE_LINK1"/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2E" w:rsidRPr="00FD09EF" w:rsidRDefault="00261F2E" w:rsidP="009C4A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bookmarkStart w:id="1" w:name="RANGE!E2:L6"/>
            <w:r w:rsidRPr="004308FC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Всего</w:t>
            </w:r>
            <w:bookmarkEnd w:id="1"/>
          </w:p>
        </w:tc>
        <w:tc>
          <w:tcPr>
            <w:tcW w:w="1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2E" w:rsidRPr="00FD09EF" w:rsidRDefault="00261F2E" w:rsidP="009C4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8FC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из них в возрасте</w:t>
            </w:r>
            <w:proofErr w:type="gramStart"/>
            <w:r w:rsidRPr="004308FC">
              <w:rPr>
                <w:rFonts w:ascii="Arial" w:eastAsia="Times New Roman" w:hAnsi="Arial" w:cs="Arial"/>
                <w:b/>
                <w:bCs/>
                <w:sz w:val="14"/>
                <w:szCs w:val="16"/>
                <w:vertAlign w:val="superscript"/>
                <w:lang w:eastAsia="ru-RU"/>
              </w:rPr>
              <w:t>1</w:t>
            </w:r>
            <w:proofErr w:type="gramEnd"/>
            <w:r w:rsidRPr="004308FC">
              <w:rPr>
                <w:rFonts w:ascii="Arial" w:eastAsia="Times New Roman" w:hAnsi="Arial" w:cs="Arial"/>
                <w:b/>
                <w:bCs/>
                <w:sz w:val="14"/>
                <w:szCs w:val="16"/>
                <w:vertAlign w:val="superscript"/>
                <w:lang w:eastAsia="ru-RU"/>
              </w:rPr>
              <w:t>)</w:t>
            </w:r>
          </w:p>
        </w:tc>
        <w:tc>
          <w:tcPr>
            <w:tcW w:w="1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2E" w:rsidRPr="00FD09EF" w:rsidRDefault="00261F2E" w:rsidP="009C4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8FC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В процентах к общей численности - население в возрасте</w:t>
            </w:r>
          </w:p>
        </w:tc>
      </w:tr>
      <w:tr w:rsidR="00261F2E" w:rsidRPr="00FD09EF" w:rsidTr="009C4A3C">
        <w:trPr>
          <w:trHeight w:val="312"/>
          <w:tblHeader/>
        </w:trPr>
        <w:tc>
          <w:tcPr>
            <w:tcW w:w="1699" w:type="pct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F2E" w:rsidRPr="00FD09EF" w:rsidRDefault="00261F2E" w:rsidP="009C4A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2E" w:rsidRPr="00FD09EF" w:rsidRDefault="00261F2E" w:rsidP="009C4A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2E" w:rsidRDefault="00261F2E" w:rsidP="009C4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val="en-US" w:eastAsia="ru-RU"/>
              </w:rPr>
            </w:pPr>
            <w:r w:rsidRPr="004308FC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моложе</w:t>
            </w:r>
          </w:p>
          <w:p w:rsidR="00261F2E" w:rsidRDefault="00261F2E" w:rsidP="009C4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val="en-US" w:eastAsia="ru-RU"/>
              </w:rPr>
            </w:pPr>
            <w:proofErr w:type="spellStart"/>
            <w:r w:rsidRPr="004308FC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трудоспо</w:t>
            </w:r>
            <w:proofErr w:type="spellEnd"/>
            <w:r w:rsidRPr="004308FC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-</w:t>
            </w:r>
          </w:p>
          <w:p w:rsidR="00261F2E" w:rsidRPr="00FD09EF" w:rsidRDefault="00261F2E" w:rsidP="009C4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308FC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собного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2E" w:rsidRPr="00FD09EF" w:rsidRDefault="00261F2E" w:rsidP="009C4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308FC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трудоспо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4"/>
                <w:szCs w:val="16"/>
                <w:lang w:val="en-US" w:eastAsia="ru-RU"/>
              </w:rPr>
              <w:t>-</w:t>
            </w:r>
            <w:proofErr w:type="spellStart"/>
            <w:r w:rsidRPr="004308FC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собном</w:t>
            </w:r>
            <w:proofErr w:type="spellEnd"/>
            <w:proofErr w:type="gramEnd"/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2E" w:rsidRPr="00FD09EF" w:rsidRDefault="00261F2E" w:rsidP="009C4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8FC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 xml:space="preserve">старше </w:t>
            </w:r>
            <w:proofErr w:type="spellStart"/>
            <w:proofErr w:type="gramStart"/>
            <w:r w:rsidRPr="004308FC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трудоспо-собного</w:t>
            </w:r>
            <w:proofErr w:type="spellEnd"/>
            <w:proofErr w:type="gram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2E" w:rsidRDefault="00261F2E" w:rsidP="009C4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val="en-US" w:eastAsia="ru-RU"/>
              </w:rPr>
            </w:pPr>
            <w:r w:rsidRPr="004308FC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 xml:space="preserve">моложе </w:t>
            </w:r>
            <w:proofErr w:type="spellStart"/>
            <w:r w:rsidRPr="004308FC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трудоспо</w:t>
            </w:r>
            <w:proofErr w:type="spellEnd"/>
            <w:r w:rsidRPr="004308FC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-</w:t>
            </w:r>
          </w:p>
          <w:p w:rsidR="00261F2E" w:rsidRPr="00FD09EF" w:rsidRDefault="00261F2E" w:rsidP="009C4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308FC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собного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2E" w:rsidRPr="00FE6BBB" w:rsidRDefault="00261F2E" w:rsidP="009C4A3C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E6BBB">
              <w:rPr>
                <w:rFonts w:ascii="Arial" w:eastAsia="Times New Roman" w:hAnsi="Arial" w:cs="Arial"/>
                <w:b/>
                <w:bCs/>
                <w:spacing w:val="-4"/>
                <w:sz w:val="14"/>
                <w:szCs w:val="16"/>
                <w:lang w:eastAsia="ru-RU"/>
              </w:rPr>
              <w:t>трудоспо</w:t>
            </w:r>
            <w:proofErr w:type="spellEnd"/>
            <w:r w:rsidRPr="00FE6BBB">
              <w:rPr>
                <w:rFonts w:ascii="Arial" w:eastAsia="Times New Roman" w:hAnsi="Arial" w:cs="Arial"/>
                <w:b/>
                <w:bCs/>
                <w:spacing w:val="-4"/>
                <w:sz w:val="14"/>
                <w:szCs w:val="16"/>
                <w:lang w:val="en-US" w:eastAsia="ru-RU"/>
              </w:rPr>
              <w:t>-</w:t>
            </w:r>
            <w:proofErr w:type="spellStart"/>
            <w:r w:rsidRPr="00FE6BBB">
              <w:rPr>
                <w:rFonts w:ascii="Arial" w:eastAsia="Times New Roman" w:hAnsi="Arial" w:cs="Arial"/>
                <w:b/>
                <w:bCs/>
                <w:spacing w:val="-4"/>
                <w:sz w:val="14"/>
                <w:szCs w:val="16"/>
                <w:lang w:eastAsia="ru-RU"/>
              </w:rPr>
              <w:t>собном</w:t>
            </w:r>
            <w:proofErr w:type="spellEnd"/>
            <w:proofErr w:type="gram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2E" w:rsidRPr="00FD09EF" w:rsidRDefault="00261F2E" w:rsidP="009C4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8FC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 xml:space="preserve">старше </w:t>
            </w:r>
            <w:proofErr w:type="spellStart"/>
            <w:proofErr w:type="gramStart"/>
            <w:r w:rsidRPr="004308FC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трудоспо-собного</w:t>
            </w:r>
            <w:proofErr w:type="spellEnd"/>
            <w:proofErr w:type="gramEnd"/>
          </w:p>
        </w:tc>
      </w:tr>
      <w:tr w:rsidR="00261F2E" w:rsidRPr="00FC247A" w:rsidTr="009C4A3C">
        <w:trPr>
          <w:trHeight w:val="312"/>
        </w:trPr>
        <w:tc>
          <w:tcPr>
            <w:tcW w:w="169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1F2E" w:rsidRPr="00FC247A" w:rsidRDefault="00261F2E" w:rsidP="009C4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C247A" w:rsidRDefault="00261F2E" w:rsidP="005F4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1F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509541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C247A" w:rsidRDefault="00261F2E" w:rsidP="005F4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125194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C247A" w:rsidRDefault="00261F2E" w:rsidP="005F4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337702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C247A" w:rsidRDefault="00261F2E" w:rsidP="005F4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46645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C247A" w:rsidRDefault="005F4C61" w:rsidP="005F4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C247A" w:rsidRDefault="005F4C61" w:rsidP="005F4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61F2E" w:rsidRPr="00FC247A" w:rsidRDefault="005F4C61" w:rsidP="005F4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9,2</w:t>
            </w:r>
          </w:p>
        </w:tc>
      </w:tr>
      <w:tr w:rsidR="00261F2E" w:rsidRPr="00FD09EF" w:rsidTr="009C4A3C">
        <w:trPr>
          <w:trHeight w:val="312"/>
        </w:trPr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F2E" w:rsidRPr="00FD09EF" w:rsidRDefault="005F4C61" w:rsidP="009C4A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Назрановский муниципальный район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5F4C61" w:rsidP="005F4C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107189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5F4C61" w:rsidP="005F4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28063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5F4C61" w:rsidP="005F4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69333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5F4C61" w:rsidP="005F4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9793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5F4C61" w:rsidP="005F4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5F4C61" w:rsidP="005F4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61F2E" w:rsidRPr="00FD09EF" w:rsidRDefault="005F4C61" w:rsidP="005F4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9,1</w:t>
            </w:r>
          </w:p>
        </w:tc>
      </w:tr>
      <w:tr w:rsidR="00261F2E" w:rsidRPr="00FD09EF" w:rsidTr="009C4A3C">
        <w:trPr>
          <w:trHeight w:val="312"/>
        </w:trPr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2E" w:rsidRPr="00FD09EF" w:rsidRDefault="005F4C61" w:rsidP="005F4C6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Сунженский муниципальный район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5F4C61" w:rsidP="005F4C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60022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5F4C61" w:rsidP="005F4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5F4C61" w:rsidP="005F4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39813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5F4C61" w:rsidP="005F4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5F4C61" w:rsidP="005F4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5F4C61" w:rsidP="005F4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61F2E" w:rsidRPr="00FD09EF" w:rsidRDefault="005F4C61" w:rsidP="005F4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8,7</w:t>
            </w:r>
          </w:p>
        </w:tc>
      </w:tr>
      <w:tr w:rsidR="00261F2E" w:rsidRPr="00FD09EF" w:rsidTr="009C4A3C">
        <w:trPr>
          <w:trHeight w:val="312"/>
        </w:trPr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2E" w:rsidRPr="00FD09EF" w:rsidRDefault="005F4C61" w:rsidP="005F4C6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Малгобекский муниципальный район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AC0A69" w:rsidP="005F4C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59494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5F4C61" w:rsidP="005F4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16281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5F4C61" w:rsidP="005F4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36606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5F4C61" w:rsidP="005F4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6607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AC0A69" w:rsidP="005F4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AC0A69" w:rsidP="005F4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61F2E" w:rsidRPr="00FD09EF" w:rsidRDefault="00AC0A69" w:rsidP="005F4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11,1</w:t>
            </w:r>
          </w:p>
        </w:tc>
      </w:tr>
      <w:tr w:rsidR="00261F2E" w:rsidRPr="00FD09EF" w:rsidTr="009C4A3C">
        <w:trPr>
          <w:trHeight w:val="312"/>
        </w:trPr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2E" w:rsidRPr="00FD09EF" w:rsidRDefault="00AC0A69" w:rsidP="00AC0A6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Джейрахский муниципальный район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AC0A69" w:rsidP="005F4C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3620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AC0A69" w:rsidP="005F4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AC0A69" w:rsidP="005F4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2216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AC0A69" w:rsidP="005F4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AC0A69" w:rsidP="005F4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AC0A69" w:rsidP="005F4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61F2E" w:rsidRPr="00FD09EF" w:rsidRDefault="00AC0A69" w:rsidP="005F4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</w:t>
            </w:r>
          </w:p>
        </w:tc>
      </w:tr>
      <w:tr w:rsidR="00261F2E" w:rsidRPr="00FD09EF" w:rsidTr="009C4A3C">
        <w:trPr>
          <w:trHeight w:val="312"/>
        </w:trPr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F2E" w:rsidRPr="00FD09EF" w:rsidRDefault="00261F2E" w:rsidP="009C4A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Городс</w:t>
            </w:r>
            <w:r w:rsidR="00AC0A6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кой округ  Город Магас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AC0A69" w:rsidP="005F4C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15271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AC0A69" w:rsidP="005F4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AC0A69" w:rsidP="005F4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10659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AC0A69" w:rsidP="005F4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584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AC0A69" w:rsidP="005F4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AC0A69" w:rsidP="005F4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69,8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61F2E" w:rsidRPr="00FD09EF" w:rsidRDefault="00AC0A69" w:rsidP="005F4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3,8</w:t>
            </w:r>
          </w:p>
        </w:tc>
      </w:tr>
      <w:tr w:rsidR="00261F2E" w:rsidRPr="00FD09EF" w:rsidTr="009C4A3C">
        <w:trPr>
          <w:trHeight w:val="312"/>
        </w:trPr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F2E" w:rsidRPr="00FD09EF" w:rsidRDefault="00AC0A69" w:rsidP="009C4A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Городс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кой округ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Город Назрань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AC0A69" w:rsidP="00AC0A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122350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AC0A69" w:rsidP="00AC0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27537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AC0A69" w:rsidP="00AC0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83423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AC0A69" w:rsidP="00AC0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11390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AC0A69" w:rsidP="00AC0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AC0A69" w:rsidP="00AC0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68,2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61F2E" w:rsidRPr="00FD09EF" w:rsidRDefault="00AC0A69" w:rsidP="00AC0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</w:t>
            </w:r>
          </w:p>
        </w:tc>
      </w:tr>
      <w:tr w:rsidR="00261F2E" w:rsidRPr="00FD09EF" w:rsidTr="009C4A3C">
        <w:trPr>
          <w:trHeight w:val="312"/>
        </w:trPr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F2E" w:rsidRPr="00FD09EF" w:rsidRDefault="004C3B39" w:rsidP="009C4A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  </w:t>
            </w:r>
            <w:r w:rsidR="004672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Альтиевский административный округ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4672A8" w:rsidP="00AC0A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9947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4672A8" w:rsidP="00AC0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4672A8" w:rsidP="00AC0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6217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4672A8" w:rsidP="00AC0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4672A8" w:rsidP="00AC0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4672A8" w:rsidP="00AC0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61F2E" w:rsidRPr="00FD09EF" w:rsidRDefault="004672A8" w:rsidP="00AC0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9,9</w:t>
            </w:r>
          </w:p>
        </w:tc>
      </w:tr>
      <w:tr w:rsidR="00261F2E" w:rsidRPr="00FD09EF" w:rsidTr="009C4A3C">
        <w:trPr>
          <w:trHeight w:val="312"/>
        </w:trPr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F2E" w:rsidRPr="00FD09EF" w:rsidRDefault="004C3B39" w:rsidP="009C4A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  </w:t>
            </w:r>
            <w:r w:rsidR="004672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Гамурзиевский административный округ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4672A8" w:rsidP="00AC0A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12563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4672A8" w:rsidP="00AC0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4672A8" w:rsidP="00AC0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7851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4672A8" w:rsidP="00AC0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4672A8" w:rsidP="00AC0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4672A8" w:rsidP="00AC0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61F2E" w:rsidRPr="00FD09EF" w:rsidRDefault="004672A8" w:rsidP="00AC0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11,1</w:t>
            </w:r>
          </w:p>
        </w:tc>
      </w:tr>
      <w:tr w:rsidR="00261F2E" w:rsidRPr="00FD09EF" w:rsidTr="009C4A3C">
        <w:trPr>
          <w:trHeight w:val="312"/>
        </w:trPr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F2E" w:rsidRPr="00FD09EF" w:rsidRDefault="004C3B39" w:rsidP="009C4A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  </w:t>
            </w:r>
            <w:r w:rsidR="004672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Насыр-Кортский административный округ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4672A8" w:rsidP="00AC0A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28782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4672A8" w:rsidP="00AC0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4672A8" w:rsidP="00AC0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20816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4672A8" w:rsidP="00AC0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4672A8" w:rsidP="00AC0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4672A8" w:rsidP="00AC0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72,3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61F2E" w:rsidRPr="00FD09EF" w:rsidRDefault="004672A8" w:rsidP="00AC0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</w:t>
            </w:r>
          </w:p>
        </w:tc>
      </w:tr>
      <w:tr w:rsidR="00261F2E" w:rsidRPr="00FD09EF" w:rsidTr="009C4A3C">
        <w:trPr>
          <w:trHeight w:val="312"/>
        </w:trPr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F2E" w:rsidRPr="00FD09EF" w:rsidRDefault="004C3B39" w:rsidP="009C4A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  </w:t>
            </w:r>
            <w:r w:rsidR="004672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Центральный административный округ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4672A8" w:rsidP="00AC0A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71058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4672A8" w:rsidP="00AC0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15965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4672A8" w:rsidP="00AC0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48539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4672A8" w:rsidP="00AC0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6554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4672A8" w:rsidP="00AC0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4672A8" w:rsidP="00AC0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61F2E" w:rsidRPr="00FD09EF" w:rsidRDefault="004672A8" w:rsidP="00AC0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9,2</w:t>
            </w:r>
          </w:p>
        </w:tc>
      </w:tr>
      <w:tr w:rsidR="00261F2E" w:rsidRPr="00FD09EF" w:rsidTr="009C4A3C">
        <w:trPr>
          <w:trHeight w:val="312"/>
        </w:trPr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F2E" w:rsidRPr="00FD09EF" w:rsidRDefault="004672A8" w:rsidP="009C4A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Городс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кой округ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Город Карабулак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4672A8" w:rsidP="00AC0A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43037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4672A8" w:rsidP="00AC0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11289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4672A8" w:rsidP="00AC0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28369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4672A8" w:rsidP="00AC0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3379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A30C44" w:rsidP="00AC0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A30C44" w:rsidP="00AC0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65,9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61F2E" w:rsidRPr="00FD09EF" w:rsidRDefault="00A30C44" w:rsidP="00AC0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7,9</w:t>
            </w:r>
          </w:p>
        </w:tc>
      </w:tr>
      <w:tr w:rsidR="00261F2E" w:rsidRPr="00FD09EF" w:rsidTr="009C4A3C">
        <w:trPr>
          <w:trHeight w:val="312"/>
        </w:trPr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C44" w:rsidRPr="00FD09EF" w:rsidRDefault="00A30C44" w:rsidP="009C4A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Городс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кой округ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Город Малгобек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A30C44" w:rsidP="00AC0A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36480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A30C44" w:rsidP="00AC0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8287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A30C44" w:rsidP="00AC0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23868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A30C44" w:rsidP="00AC0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4325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A30C44" w:rsidP="00AC0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E" w:rsidRPr="00FD09EF" w:rsidRDefault="00A30C44" w:rsidP="00AC0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61F2E" w:rsidRPr="00FD09EF" w:rsidRDefault="00A30C44" w:rsidP="00AC0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11,9</w:t>
            </w:r>
          </w:p>
        </w:tc>
      </w:tr>
      <w:tr w:rsidR="00A30C44" w:rsidRPr="00FD09EF" w:rsidTr="009C4A3C">
        <w:trPr>
          <w:trHeight w:val="312"/>
        </w:trPr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C44" w:rsidRPr="00FD09EF" w:rsidRDefault="00A30C44" w:rsidP="009C4A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D09E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Городс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кой округ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Город Сунжа</w:t>
            </w:r>
            <w:bookmarkStart w:id="2" w:name="_GoBack"/>
            <w:bookmarkEnd w:id="2"/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C44" w:rsidRDefault="00A30C44" w:rsidP="00AC0A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62078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C44" w:rsidRDefault="00A30C44" w:rsidP="00AC0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C44" w:rsidRDefault="00A30C44" w:rsidP="00AC0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43415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C44" w:rsidRDefault="00A30C44" w:rsidP="00AC0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5054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C44" w:rsidRPr="00FD09EF" w:rsidRDefault="00A30C44" w:rsidP="00AC0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C44" w:rsidRPr="00FD09EF" w:rsidRDefault="00A30C44" w:rsidP="00AC0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30C44" w:rsidRPr="00FD09EF" w:rsidRDefault="00A30C44" w:rsidP="00AC0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</w:t>
            </w:r>
          </w:p>
        </w:tc>
      </w:tr>
      <w:tr w:rsidR="00261F2E" w:rsidRPr="00CB1DD8" w:rsidTr="009C4A3C">
        <w:trPr>
          <w:trHeight w:val="447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F2E" w:rsidRPr="00CB1DD8" w:rsidRDefault="00261F2E" w:rsidP="009C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DD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1)</w:t>
            </w:r>
            <w:r w:rsidRPr="00CB1D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Население в возрасте моложе трудоспособного - 0-15 лет, в трудоспособном возрасте - мужчины от 16 до 61,5 лет, женщины от 16 до 56,5 лет;   старше трудоспособного возраста - мужчины от 61,5 лет и более, женщины от 56,5 лет и более</w:t>
            </w:r>
          </w:p>
        </w:tc>
      </w:tr>
    </w:tbl>
    <w:bookmarkEnd w:id="0"/>
    <w:p w:rsidR="00261F2E" w:rsidRPr="00FD5556" w:rsidRDefault="00261F2E" w:rsidP="00261F2E">
      <w:pPr>
        <w:tabs>
          <w:tab w:val="left" w:pos="8715"/>
        </w:tabs>
        <w:rPr>
          <w:szCs w:val="20"/>
        </w:rPr>
      </w:pPr>
      <w:r>
        <w:rPr>
          <w:szCs w:val="20"/>
        </w:rPr>
        <w:tab/>
      </w:r>
    </w:p>
    <w:p w:rsidR="006A04A0" w:rsidRDefault="006A04A0"/>
    <w:sectPr w:rsidR="006A04A0" w:rsidSect="00020430">
      <w:headerReference w:type="default" r:id="rId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A8" w:rsidRPr="00BB74A8" w:rsidRDefault="004C3B39">
    <w:pPr>
      <w:pStyle w:val="a3"/>
      <w:jc w:val="center"/>
      <w:rPr>
        <w:rFonts w:ascii="Times New Roman" w:hAnsi="Times New Roman" w:cs="Times New Roman"/>
        <w:sz w:val="20"/>
      </w:rPr>
    </w:pPr>
  </w:p>
  <w:p w:rsidR="00BB74A8" w:rsidRDefault="004C3B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2E"/>
    <w:rsid w:val="00261F2E"/>
    <w:rsid w:val="004672A8"/>
    <w:rsid w:val="004C3B39"/>
    <w:rsid w:val="005F4C61"/>
    <w:rsid w:val="006A04A0"/>
    <w:rsid w:val="00A30C44"/>
    <w:rsid w:val="00AC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1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1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2022-11-17T09:55:00Z</dcterms:created>
  <dcterms:modified xsi:type="dcterms:W3CDTF">2022-11-17T10:45:00Z</dcterms:modified>
</cp:coreProperties>
</file>